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E4" w:rsidRPr="005B29E4" w:rsidRDefault="005B29E4" w:rsidP="005B29E4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6"/>
          <w:lang w:val="es-419"/>
        </w:rPr>
      </w:pPr>
      <w:r w:rsidRPr="005B29E4">
        <w:rPr>
          <w:rFonts w:ascii="Times New Roman" w:hAnsi="Times New Roman" w:cs="Times New Roman"/>
          <w:b/>
          <w:sz w:val="28"/>
          <w:szCs w:val="26"/>
          <w:lang w:val="es-419"/>
        </w:rPr>
        <w:t>Revista Mexicana de Investigación Educativa</w:t>
      </w:r>
    </w:p>
    <w:p w:rsidR="005B29E4" w:rsidRDefault="005B29E4" w:rsidP="005B29E4">
      <w:pPr>
        <w:pStyle w:val="RMIETtulo1"/>
        <w:suppressAutoHyphens/>
        <w:spacing w:line="312" w:lineRule="auto"/>
        <w:rPr>
          <w:rFonts w:ascii="Times New Roman" w:hAnsi="Times New Roman" w:cs="Times New Roman"/>
          <w:w w:val="100"/>
          <w:sz w:val="24"/>
          <w:szCs w:val="24"/>
        </w:rPr>
      </w:pPr>
    </w:p>
    <w:p w:rsidR="005B29E4" w:rsidRPr="005B29E4" w:rsidRDefault="005B29E4" w:rsidP="005B29E4">
      <w:pPr>
        <w:pStyle w:val="RMIETtulo1"/>
        <w:suppressAutoHyphens/>
        <w:spacing w:line="312" w:lineRule="auto"/>
        <w:jc w:val="center"/>
        <w:rPr>
          <w:rFonts w:ascii="Times New Roman" w:hAnsi="Times New Roman" w:cs="Times New Roman"/>
          <w:b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b/>
          <w:w w:val="100"/>
          <w:sz w:val="24"/>
          <w:szCs w:val="24"/>
        </w:rPr>
        <w:t>Carta de Cesión de Derechos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Cuerpo01"/>
        <w:suppressAutoHyphens/>
        <w:spacing w:line="312" w:lineRule="auto"/>
        <w:jc w:val="righ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Ciudad, país, día, mes, año </w:t>
      </w:r>
    </w:p>
    <w:p w:rsidR="005B29E4" w:rsidRPr="005B29E4" w:rsidRDefault="005B29E4" w:rsidP="005B29E4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Dra.</w:t>
      </w:r>
      <w:r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w w:val="100"/>
          <w:sz w:val="24"/>
          <w:szCs w:val="24"/>
        </w:rPr>
        <w:t>Yazmín</w:t>
      </w:r>
      <w:proofErr w:type="spellEnd"/>
      <w:r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Margarita Cuevas </w:t>
      </w:r>
      <w:proofErr w:type="spellStart"/>
      <w:r>
        <w:rPr>
          <w:rFonts w:ascii="Times New Roman" w:hAnsi="Times New Roman" w:cs="Times New Roman"/>
          <w:spacing w:val="0"/>
          <w:w w:val="100"/>
          <w:sz w:val="24"/>
          <w:szCs w:val="24"/>
        </w:rPr>
        <w:t>Cajiga</w:t>
      </w:r>
      <w:proofErr w:type="spellEnd"/>
    </w:p>
    <w:p w:rsidR="005B29E4" w:rsidRPr="005B29E4" w:rsidRDefault="005B29E4" w:rsidP="005B29E4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Directora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br/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</w:p>
    <w:p w:rsidR="005B29E4" w:rsidRPr="005B29E4" w:rsidRDefault="005B29E4" w:rsidP="005B29E4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Consejo Mexicano de Investigación Educativa</w:t>
      </w:r>
    </w:p>
    <w:p w:rsidR="005B29E4" w:rsidRPr="005B29E4" w:rsidRDefault="005B29E4" w:rsidP="005B29E4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rrevista@comie.org.mx</w:t>
      </w:r>
    </w:p>
    <w:p w:rsidR="005B29E4" w:rsidRPr="005B29E4" w:rsidRDefault="005B29E4" w:rsidP="005B29E4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T y F: +52 (55) 3089 2815 y +52 (55) 5336 5947</w:t>
      </w:r>
    </w:p>
    <w:p w:rsidR="005B29E4" w:rsidRPr="005B29E4" w:rsidRDefault="005B29E4" w:rsidP="005B29E4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Dirección postal: General Prim 13,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br/>
        <w:t xml:space="preserve">colonia Centro, 06010, Cuauhtémoc,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br/>
        <w:t xml:space="preserve">Ciudad de México, México 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PRESENTE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Con fundamento en lo dispuesto en los artículos 30, 31, 33, 123, 124, 125, 126, 127, 128 y demás aplicables de la Ley Federal del Derecho de Autor, los que suscriben, [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 xml:space="preserve">Nombre de </w:t>
      </w:r>
      <w:proofErr w:type="gramStart"/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autores</w:t>
      </w:r>
      <w:proofErr w:type="gramEnd"/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], en calidad de auto(res) exclusivo(s) del artículo [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Título en español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(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Título en inglés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)], el cual fue postulado el día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XX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del mes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XX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  <w:lang w:val="es-419"/>
        </w:rPr>
        <w:t>XXXX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del año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XX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  <w:lang w:val="es-419"/>
        </w:rPr>
        <w:t>XX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, y que fue aprobado para su publicación el día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XX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del mes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XX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  <w:lang w:val="es-419"/>
        </w:rPr>
        <w:t>XXXX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 xml:space="preserve">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del año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XX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  <w:lang w:val="es-419"/>
        </w:rPr>
        <w:t>XX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 xml:space="preserve">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en la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–editada por el Consejo Mexicano de Investigación Educativa,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AC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–, declaramos bajo protesta de decir verdad, que este trabajo: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1.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Es original.</w:t>
      </w:r>
    </w:p>
    <w:p w:rsidR="005B29E4" w:rsidRPr="005B29E4" w:rsidRDefault="005B29E4" w:rsidP="005B29E4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2. Para su realización, tanto en el proceso de investigación como en el de la redacción del documento, se contaron con prácticas éticas científicas.</w:t>
      </w:r>
    </w:p>
    <w:p w:rsidR="005B29E4" w:rsidRPr="005B29E4" w:rsidRDefault="005B29E4" w:rsidP="005B29E4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3.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Es inédito, por lo cual no ha sido postulado de forma simultánea a otras revistas y no ha sido difundido en otras plataformas y/o medios, ni en otro idioma.</w:t>
      </w:r>
    </w:p>
    <w:p w:rsidR="005B29E4" w:rsidRP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lastRenderedPageBreak/>
        <w:tab/>
        <w:t>4.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Que las imágenes, gráficos y tablas dentro del documento son de nuestra autoría y, en caso de que sean de otros trabajos, contamos con los permisos necesarios para su reutilización.</w:t>
      </w:r>
    </w:p>
    <w:p w:rsidR="005B29E4" w:rsidRP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5.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La información recuperada de trabajos previos dentro del texto fue debidamente citada mediante citas textuales y paráfrasis con las indicaciones señaladas el Instructivo para autores de la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. Por lo que en caso de que se presentara alguna impugnación, demanda o reclamación sobre la autoría de la presente contribución, asumimos la responsabilidad legal y económica de esta y, al mismo tiempo, exoneramos de cualquier responsabilidad legal y económica al Consejo Mexicano de Investigación Educativa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AC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y al Equipo Editorial de la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.</w:t>
      </w:r>
    </w:p>
    <w:p w:rsidR="005B29E4" w:rsidRP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6.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Asumimos toda responsabilidad legal y económica del contenido y opiniones incluidas en el trabajo publicado, así como de las consecuencias derivadas de la publicación del mismo.</w:t>
      </w:r>
    </w:p>
    <w:p w:rsidR="005B29E4" w:rsidRP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7.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Todos los autores participaron de forma activa en el proceso de elaboración del documento y se dan los créditos correspondientes.</w:t>
      </w:r>
    </w:p>
    <w:p w:rsidR="005B29E4" w:rsidRP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8.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Aceptamos los resultados derivados de la revisión editorial y de los árbitros, por lo que realizamos las modificaciones requeridas.</w:t>
      </w:r>
    </w:p>
    <w:p w:rsidR="005B29E4" w:rsidRP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9.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Aprobamos la totalidad del contenido y la versión editada por el equipo editorial de la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.</w:t>
      </w:r>
    </w:p>
    <w:p w:rsidR="005B29E4" w:rsidRP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10.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Aprobamos la fecha designada para la publicación del texto.</w:t>
      </w:r>
    </w:p>
    <w:p w:rsidR="005B29E4" w:rsidRP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11.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Conocemos la política de acceso abierto de la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y aceptamos que nuestro artículo se difunda bajo la licencia </w:t>
      </w:r>
      <w:proofErr w:type="spellStart"/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Creative</w:t>
      </w:r>
      <w:proofErr w:type="spellEnd"/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</w:t>
      </w:r>
      <w:proofErr w:type="spellStart"/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Commons</w:t>
      </w:r>
      <w:proofErr w:type="spellEnd"/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4.0 Atribución-No Comercial (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CC BY-NC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4.0 Internacional), que permite a terceros copiar y redistribuir el contenido en cualquier formato, así como reutilizar la información de la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, siempre que se reconozca la autoría de la información y se indique de forma explícita que esta fue publicada por primera vez en la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, asignando los vínculos correspondientes a la primera versión publicada del documento en esta publicación.</w:t>
      </w:r>
    </w:p>
    <w:p w:rsid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12.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Que la publicación de nuestro artículo/reseña crítica en esta revista es sin fines de lucro, persiguiendo la difusión de conocimiento científico y cultural, por lo que no se genera ninguna regalía o remuneración económica por parte del Consejo Mexicano de Investigación Educativa,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AC</w:t>
      </w:r>
      <w:r>
        <w:rPr>
          <w:rFonts w:ascii="Times New Roman" w:hAnsi="Times New Roman" w:cs="Times New Roman"/>
          <w:spacing w:val="0"/>
          <w:w w:val="100"/>
          <w:sz w:val="24"/>
          <w:szCs w:val="24"/>
        </w:rPr>
        <w:t>.</w:t>
      </w:r>
    </w:p>
    <w:p w:rsid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ind w:left="0" w:firstLine="0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enumera"/>
        <w:tabs>
          <w:tab w:val="clear" w:pos="283"/>
          <w:tab w:val="right" w:pos="454"/>
        </w:tabs>
        <w:suppressAutoHyphens/>
        <w:spacing w:line="312" w:lineRule="auto"/>
        <w:ind w:left="0" w:firstLine="0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lastRenderedPageBreak/>
        <w:t xml:space="preserve">De acuerdo con lo anterior, cedemos los derechos patrimoniales de nuestro trabajo –y todos los elementos incluidos en él– al Consejo Mexicano de Investigación Educativa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AC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, para llevar a cabo la primera publicación del documento en la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, así como autorizamos al Consejo Mexicano de Investigación Educativa AC, la reproducción de este por tiempo indefinido en cualquier medio, formato, versión e idioma, así como en las bases de datos y colecciones en las que se encuentra indizada la </w:t>
      </w:r>
      <w:r w:rsidRPr="005B29E4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.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Para constancia de lo anteriormente expuesto, se firma esta declaración a los _____ días, del mes de ______________, del año _____, en la ciudad de ______________, país.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Cuerpo"/>
        <w:suppressAutoHyphens/>
        <w:spacing w:line="312" w:lineRule="auto"/>
        <w:ind w:firstLine="0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ATENTAMENTE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bookmarkStart w:id="0" w:name="_GoBack"/>
      <w:bookmarkEnd w:id="0"/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Nombre completo: [</w:t>
      </w:r>
      <w:r w:rsidRPr="005B29E4">
        <w:rPr>
          <w:rFonts w:ascii="Times New Roman" w:hAnsi="Times New Roman" w:cs="Times New Roman"/>
          <w:b/>
          <w:spacing w:val="0"/>
          <w:w w:val="100"/>
          <w:sz w:val="24"/>
          <w:szCs w:val="24"/>
        </w:rPr>
        <w:t>AUTOR 1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]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Fecha de nacimiento: ______________ 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Lugar de nacimiento: 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Nacionalidad actual: 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Pasaporte o RFC: _________________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Domicilio: 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Teléfonos oficina: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  <w:lang w:val="es-419"/>
        </w:rPr>
        <w:t xml:space="preserve">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______________ Teléfono celular: 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Correo electrónico: 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Firma autógrafa</w:t>
      </w:r>
    </w:p>
    <w:p w:rsidR="005B29E4" w:rsidRPr="005B29E4" w:rsidRDefault="005B29E4" w:rsidP="005B29E4">
      <w:pPr>
        <w:pStyle w:val="RMIECuerpo01"/>
        <w:suppressAutoHyphens/>
        <w:spacing w:line="240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Nombre completo: [</w:t>
      </w:r>
      <w:r w:rsidRPr="005B29E4">
        <w:rPr>
          <w:rFonts w:ascii="Times New Roman" w:hAnsi="Times New Roman" w:cs="Times New Roman"/>
          <w:b/>
          <w:spacing w:val="0"/>
          <w:w w:val="100"/>
          <w:sz w:val="24"/>
          <w:szCs w:val="24"/>
        </w:rPr>
        <w:t>AUTOR 2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]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Fecha de nacimiento: ______________ 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Lugar de nacimiento: 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Nacionalidad actual: 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Pasaporte o RFC: _________________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Domicilio: 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Teléfono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oficina: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  <w:lang w:val="es-419"/>
        </w:rPr>
        <w:t xml:space="preserve"> </w:t>
      </w: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______________ Teléfono celular: 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Correo electrónico: ______________</w:t>
      </w:r>
    </w:p>
    <w:p w:rsidR="005B29E4" w:rsidRPr="005B29E4" w:rsidRDefault="005B29E4" w:rsidP="005B29E4">
      <w:pPr>
        <w:pStyle w:val="RMIECuerpo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</w:rPr>
        <w:t>Firma autógrafa</w:t>
      </w:r>
    </w:p>
    <w:p w:rsidR="005B29E4" w:rsidRDefault="005B29E4" w:rsidP="005B29E4">
      <w:pPr>
        <w:pStyle w:val="RMIECuerpo"/>
        <w:suppressAutoHyphens/>
        <w:spacing w:line="240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5B29E4" w:rsidRPr="005B29E4" w:rsidRDefault="005B29E4" w:rsidP="005B29E4">
      <w:pPr>
        <w:pStyle w:val="RMIECuerpo"/>
        <w:suppressAutoHyphens/>
        <w:spacing w:line="240" w:lineRule="auto"/>
        <w:rPr>
          <w:rFonts w:ascii="Times New Roman" w:hAnsi="Times New Roman" w:cs="Times New Roman"/>
          <w:spacing w:val="0"/>
          <w:w w:val="100"/>
          <w:sz w:val="24"/>
          <w:szCs w:val="24"/>
          <w:lang w:val="es-419"/>
        </w:rPr>
      </w:pPr>
      <w:r w:rsidRPr="005B29E4">
        <w:rPr>
          <w:rFonts w:ascii="Times New Roman" w:hAnsi="Times New Roman" w:cs="Times New Roman"/>
          <w:spacing w:val="0"/>
          <w:w w:val="100"/>
          <w:sz w:val="24"/>
          <w:szCs w:val="24"/>
          <w:lang w:val="es-419"/>
        </w:rPr>
        <w:t>…</w:t>
      </w:r>
    </w:p>
    <w:p w:rsidR="005B29E4" w:rsidRDefault="005B29E4" w:rsidP="005B29E4">
      <w:p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5B29E4" w:rsidRPr="005B29E4" w:rsidRDefault="005B29E4" w:rsidP="005B29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29E4">
        <w:rPr>
          <w:rFonts w:ascii="Times New Roman" w:hAnsi="Times New Roman" w:cs="Times New Roman"/>
          <w:b/>
          <w:caps/>
          <w:sz w:val="24"/>
          <w:szCs w:val="24"/>
        </w:rPr>
        <w:t>Nota</w:t>
      </w:r>
      <w:r w:rsidRPr="005B29E4">
        <w:rPr>
          <w:rFonts w:ascii="Times New Roman" w:hAnsi="Times New Roman" w:cs="Times New Roman"/>
          <w:b/>
          <w:sz w:val="24"/>
          <w:szCs w:val="24"/>
        </w:rPr>
        <w:t>:</w:t>
      </w:r>
      <w:r w:rsidRPr="005B29E4">
        <w:rPr>
          <w:rFonts w:ascii="Times New Roman" w:hAnsi="Times New Roman" w:cs="Times New Roman"/>
          <w:sz w:val="24"/>
          <w:szCs w:val="24"/>
        </w:rPr>
        <w:t xml:space="preserve"> TODOS los autores deben firmar la presente carta y otorgar sus datos.</w:t>
      </w:r>
    </w:p>
    <w:sectPr w:rsidR="005B29E4" w:rsidRPr="005B2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LTStd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Regular">
    <w:panose1 w:val="02020502060506020403"/>
    <w:charset w:val="00"/>
    <w:family w:val="auto"/>
    <w:notTrueType/>
    <w:pitch w:val="default"/>
    <w:sig w:usb0="00000003" w:usb1="00000000" w:usb2="00000000" w:usb3="00000000" w:csb0="00000001" w:csb1="00000000"/>
  </w:font>
  <w:font w:name="FrutigerLTStd-Bold">
    <w:panose1 w:val="020B0703030504020204"/>
    <w:charset w:val="00"/>
    <w:family w:val="auto"/>
    <w:notTrueType/>
    <w:pitch w:val="default"/>
    <w:sig w:usb0="00000003" w:usb1="00000000" w:usb2="00000000" w:usb3="00000000" w:csb0="00000001" w:csb1="00000000"/>
  </w:font>
  <w:font w:name="Frutiger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E4"/>
    <w:rsid w:val="0014295C"/>
    <w:rsid w:val="001E272D"/>
    <w:rsid w:val="00326CAC"/>
    <w:rsid w:val="003F4C6A"/>
    <w:rsid w:val="00563AD3"/>
    <w:rsid w:val="005B29E4"/>
    <w:rsid w:val="00635234"/>
    <w:rsid w:val="00774D70"/>
    <w:rsid w:val="008A51D6"/>
    <w:rsid w:val="008E0F7F"/>
    <w:rsid w:val="00A43AED"/>
    <w:rsid w:val="00C3281D"/>
    <w:rsid w:val="00D86785"/>
    <w:rsid w:val="00F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149AD8-4F86-4144-B4F8-33C1D9D5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MIETtulo1">
    <w:name w:val="RMIE Título 1"/>
    <w:basedOn w:val="Normal"/>
    <w:uiPriority w:val="99"/>
    <w:rsid w:val="005B29E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300" w:lineRule="atLeast"/>
      <w:textAlignment w:val="center"/>
    </w:pPr>
    <w:rPr>
      <w:rFonts w:ascii="FrutigerLTStd-Black" w:hAnsi="FrutigerLTStd-Black" w:cs="FrutigerLTStd-Black"/>
      <w:caps/>
      <w:color w:val="000000"/>
      <w:w w:val="105"/>
      <w:sz w:val="28"/>
      <w:szCs w:val="28"/>
      <w:lang w:val="es-ES_tradnl"/>
    </w:rPr>
  </w:style>
  <w:style w:type="paragraph" w:customStyle="1" w:styleId="RMIECuerpo">
    <w:name w:val="RMIE Cuerpo"/>
    <w:basedOn w:val="Normal"/>
    <w:uiPriority w:val="99"/>
    <w:rsid w:val="005B29E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AGaramondPro-Regular" w:hAnsi="AGaramondPro-Regular" w:cs="AGaramondPro-Regular"/>
      <w:color w:val="000000"/>
      <w:spacing w:val="4"/>
      <w:w w:val="105"/>
      <w:lang w:val="es-ES_tradnl"/>
    </w:rPr>
  </w:style>
  <w:style w:type="paragraph" w:customStyle="1" w:styleId="RMIECuerpo01">
    <w:name w:val="RMIE Cuerpo01"/>
    <w:basedOn w:val="Normal"/>
    <w:uiPriority w:val="99"/>
    <w:rsid w:val="005B29E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pacing w:val="4"/>
      <w:w w:val="105"/>
      <w:lang w:val="es-ES_tradnl"/>
    </w:rPr>
  </w:style>
  <w:style w:type="paragraph" w:customStyle="1" w:styleId="RMIESubt1">
    <w:name w:val="RMIE Subt 1"/>
    <w:basedOn w:val="Normal"/>
    <w:uiPriority w:val="99"/>
    <w:rsid w:val="005B29E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FrutigerLTStd-Bold" w:hAnsi="FrutigerLTStd-Bold" w:cs="FrutigerLTStd-Bold"/>
      <w:b/>
      <w:bCs/>
      <w:color w:val="000000"/>
      <w:sz w:val="20"/>
      <w:szCs w:val="20"/>
      <w:lang w:val="es-ES_tradnl"/>
    </w:rPr>
  </w:style>
  <w:style w:type="paragraph" w:customStyle="1" w:styleId="RMIESubt2">
    <w:name w:val="RMIE Subt 2"/>
    <w:basedOn w:val="RMIESubt1"/>
    <w:next w:val="RMIECuerpo"/>
    <w:uiPriority w:val="99"/>
    <w:rsid w:val="005B29E4"/>
    <w:rPr>
      <w:rFonts w:ascii="FrutigerLTStd-Roman" w:hAnsi="FrutigerLTStd-Roman" w:cs="FrutigerLTStd-Roman"/>
    </w:rPr>
  </w:style>
  <w:style w:type="paragraph" w:customStyle="1" w:styleId="RMIEenumera">
    <w:name w:val="RMIE enumera"/>
    <w:basedOn w:val="RMIECuerpo"/>
    <w:uiPriority w:val="99"/>
    <w:rsid w:val="005B29E4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  <w:tab w:val="clear" w:pos="12744"/>
        <w:tab w:val="clear" w:pos="13452"/>
        <w:tab w:val="clear" w:pos="14160"/>
        <w:tab w:val="clear" w:pos="14868"/>
        <w:tab w:val="clear" w:pos="15576"/>
        <w:tab w:val="clear" w:pos="16284"/>
        <w:tab w:val="clear" w:pos="16992"/>
        <w:tab w:val="clear" w:pos="17700"/>
        <w:tab w:val="clear" w:pos="18408"/>
        <w:tab w:val="clear" w:pos="19116"/>
        <w:tab w:val="clear" w:pos="19824"/>
        <w:tab w:val="clear" w:pos="20532"/>
        <w:tab w:val="clear" w:pos="21240"/>
        <w:tab w:val="clear" w:pos="21948"/>
        <w:tab w:val="clear" w:pos="22656"/>
        <w:tab w:val="clear" w:pos="23364"/>
        <w:tab w:val="clear" w:pos="24072"/>
        <w:tab w:val="clear" w:pos="24780"/>
        <w:tab w:val="clear" w:pos="25488"/>
        <w:tab w:val="clear" w:pos="26196"/>
        <w:tab w:val="clear" w:pos="26904"/>
        <w:tab w:val="clear" w:pos="27612"/>
        <w:tab w:val="clear" w:pos="28320"/>
        <w:tab w:val="left" w:pos="283"/>
        <w:tab w:val="left" w:pos="567"/>
      </w:tabs>
      <w:ind w:left="567" w:hanging="567"/>
    </w:pPr>
    <w:rPr>
      <w:spacing w:val="2"/>
    </w:rPr>
  </w:style>
  <w:style w:type="character" w:styleId="Textoennegrita">
    <w:name w:val="Strong"/>
    <w:basedOn w:val="Fuentedeprrafopredeter"/>
    <w:uiPriority w:val="99"/>
    <w:qFormat/>
    <w:rsid w:val="005B29E4"/>
    <w:rPr>
      <w:b/>
      <w:bCs/>
      <w:w w:val="100"/>
    </w:rPr>
  </w:style>
  <w:style w:type="character" w:styleId="nfasis">
    <w:name w:val="Emphasis"/>
    <w:basedOn w:val="Fuentedeprrafopredeter"/>
    <w:uiPriority w:val="99"/>
    <w:qFormat/>
    <w:rsid w:val="005B29E4"/>
    <w:rPr>
      <w:b/>
      <w:bCs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Rodríguez</dc:creator>
  <cp:keywords/>
  <dc:description/>
  <cp:lastModifiedBy>Horacio Rodríguez</cp:lastModifiedBy>
  <cp:revision>1</cp:revision>
  <dcterms:created xsi:type="dcterms:W3CDTF">2024-11-11T23:29:00Z</dcterms:created>
  <dcterms:modified xsi:type="dcterms:W3CDTF">2024-11-11T23:38:00Z</dcterms:modified>
</cp:coreProperties>
</file>