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5B" w:rsidRPr="00084D5B" w:rsidRDefault="00084D5B" w:rsidP="00084D5B">
      <w:pPr>
        <w:pStyle w:val="RMIETtulo1"/>
        <w:suppressAutoHyphens/>
        <w:spacing w:line="312" w:lineRule="auto"/>
        <w:jc w:val="center"/>
        <w:rPr>
          <w:rFonts w:ascii="Times New Roman" w:hAnsi="Times New Roman" w:cs="Times New Roman"/>
          <w:b/>
          <w:w w:val="100"/>
          <w:sz w:val="32"/>
          <w:szCs w:val="24"/>
          <w:lang w:val="es-419"/>
        </w:rPr>
      </w:pPr>
      <w:r w:rsidRPr="00084D5B">
        <w:rPr>
          <w:rFonts w:ascii="Times New Roman" w:hAnsi="Times New Roman" w:cs="Times New Roman"/>
          <w:b/>
          <w:caps w:val="0"/>
          <w:w w:val="100"/>
          <w:sz w:val="32"/>
          <w:szCs w:val="24"/>
          <w:lang w:val="es-419"/>
        </w:rPr>
        <w:t>Revista Mexicana de Investigación Educativa</w:t>
      </w:r>
    </w:p>
    <w:p w:rsidR="00084D5B" w:rsidRDefault="00084D5B" w:rsidP="00084D5B">
      <w:pPr>
        <w:pStyle w:val="RMIETtulo1"/>
        <w:suppressAutoHyphens/>
        <w:spacing w:line="312" w:lineRule="auto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</w:p>
    <w:p w:rsidR="007B51BA" w:rsidRPr="00084D5B" w:rsidRDefault="007B51BA" w:rsidP="00084D5B">
      <w:pPr>
        <w:pStyle w:val="RMIETtulo1"/>
        <w:suppressAutoHyphens/>
        <w:spacing w:line="312" w:lineRule="auto"/>
        <w:jc w:val="center"/>
        <w:rPr>
          <w:rFonts w:ascii="Times New Roman" w:hAnsi="Times New Roman" w:cs="Times New Roman"/>
          <w:b/>
          <w:w w:val="100"/>
          <w:sz w:val="24"/>
          <w:szCs w:val="24"/>
        </w:rPr>
      </w:pPr>
      <w:bookmarkStart w:id="0" w:name="_GoBack"/>
      <w:bookmarkEnd w:id="0"/>
      <w:r w:rsidRPr="00084D5B">
        <w:rPr>
          <w:rFonts w:ascii="Times New Roman" w:hAnsi="Times New Roman" w:cs="Times New Roman"/>
          <w:b/>
          <w:w w:val="100"/>
          <w:sz w:val="24"/>
          <w:szCs w:val="24"/>
        </w:rPr>
        <w:t>Declaratoria de originalidad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jc w:val="righ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Ciudad, país, día, mes, año </w:t>
      </w: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Dra. </w:t>
      </w:r>
      <w:proofErr w:type="spellStart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Yazmín</w:t>
      </w:r>
      <w:proofErr w:type="spellEnd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Margarita Cuevas </w:t>
      </w:r>
      <w:proofErr w:type="spellStart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Cajiga</w:t>
      </w:r>
      <w:proofErr w:type="spellEnd"/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Directora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br/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Consejo Mexicano de Investigación Educativa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revista@comie.org.mx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T y F: +52 (55) 3089 2815 y +52 (55) 5336 5947</w:t>
      </w: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Dirección postal: General Prim 13, 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br/>
        <w:t xml:space="preserve">colonia Centro, 06010, Cuauhtémoc, 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br/>
        <w:t xml:space="preserve">Ciudad de México, México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PRESENTE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Por medio del presente documento, los que suscriben [</w:t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Nombre de autores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], en calidad de auto(res) exclusivo(s) del artículo/reseña crítica [</w:t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Título en español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(</w:t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Título en inglés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)], sometemos este trabajo para evaluación y publicación a la </w:t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–editada por el Consejo Mexicano de Investigación Educativa, </w:t>
      </w:r>
      <w:r w:rsidR="00084D5B"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AC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–. Asimismo, declaramos bajo protesta de decir verdad, que: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a)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La contribución postulada es inédita.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b)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Que parte de su contenido no ha sido previamente difundido en algún otro medio e idioma. 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c)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Que el documento no está siendo postulado de forma simultánea a otra revista.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d)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Para el proceso de investigación y redacción del documento, se contó con prácticas éticas científicas de investigación.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e)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Aceptamos la forma en cómo la revista realiza el dictamen editorial, el proceso de revisión por pares (dictamen científico), y la fecha señalada para la publicación de su contribución por parte del Comité Editorial (ver Criterios de evaluación). 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lastRenderedPageBreak/>
        <w:tab/>
        <w:t>f)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Todos los autores somos responsables del contenido; y el primer autor (nombre) asumo la responsabilidad intelectual de los resultados del proceso editorial; y los demás autores fuimos responsables de obtener los derechos de autor para reproducir material gráfico o fotográfico de terceros.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g)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 Asumimos la responsabilidad si se detecta falsificación de datos o falta de autenticidad en la investigación, por lo que nos comprometemos también a no reutilizar trabajos ya publicados, total o parcialmente, para presentarlos en otra publicación.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h)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En caso de que se hayan presentado conflictos de intereses en el proceso de elaboración de la investigación o redacción del documento por parte de los autores, indicamos que los acuerdos fueron: </w:t>
      </w:r>
      <w:r w:rsidR="00084D5B"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XXXXXX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i)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Que el trabajo presentado contó con el financiamiento de (indicar instituciones o nombre del fondo).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j)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La información recuperada de trabajos previos dentro del texto, fueron debidamente citados mediante citas textuales y paráfrasis mediante la norma Harvard. Por lo que en caso de que se presentara alguna impugnación, demanda o reclamación sobre la autoría de la presente contribución, asumimos la responsabilidad legal y económica de esta y, al mismo tiempo, excluimos de cualquier responsabilidad legal y económica al Consejo Mexicano de Investigación Educativa, </w:t>
      </w:r>
      <w:r w:rsidR="00084D5B"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AC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y al equipo editorial de la </w:t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. 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k)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Reconocemos que, en caso de que nuestra contribución sea aceptada para publicación, será difundida por primera vez en la </w:t>
      </w:r>
      <w:r w:rsidR="00084D5B"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RMIE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, la cual cuenta con una política de acceso abierto, y será difundida bajo la licencia </w:t>
      </w:r>
      <w:proofErr w:type="spellStart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Creative</w:t>
      </w:r>
      <w:proofErr w:type="spellEnd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</w:t>
      </w:r>
      <w:proofErr w:type="spellStart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Commons</w:t>
      </w:r>
      <w:proofErr w:type="spellEnd"/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4.0 Atribución-No Comercial (</w:t>
      </w:r>
      <w:r w:rsidR="00084D5B"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CC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 </w:t>
      </w:r>
      <w:r w:rsidR="00084D5B"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BY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-</w:t>
      </w:r>
      <w:r w:rsidR="00084D5B"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NC 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4.0 Internacional), que permite a terceros copiar y redistribuir el contenido en cualquier formato, así como reutilizar la información de la revista, siempre que se reconozca la autoría de la información y se indique de forma explícita que fue publicada por primera vez en la </w:t>
      </w:r>
      <w:r w:rsidRPr="00084D5B">
        <w:rPr>
          <w:rFonts w:ascii="Times New Roman" w:hAnsi="Times New Roman" w:cs="Times New Roman"/>
          <w:i/>
          <w:iCs/>
          <w:spacing w:val="0"/>
          <w:w w:val="100"/>
          <w:sz w:val="24"/>
          <w:szCs w:val="24"/>
        </w:rPr>
        <w:t>Revista Mexicana de Investigación Educativa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.</w:t>
      </w:r>
    </w:p>
    <w:p w:rsidR="007B51BA" w:rsidRPr="00084D5B" w:rsidRDefault="007B51BA" w:rsidP="00084D5B">
      <w:pPr>
        <w:pStyle w:val="RMIEenumera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>l)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ab/>
        <w:t xml:space="preserve">En caso de que sea aprobada nuestra contribución, respetamos la fecha designada por el Comité Editorial para la publicación del texto.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Para constancia de lo anteriormente expuesto, se firma esta declaración a los ______ días, del mes de ____________, del año______, en la ciudad de __________________________, país.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ATENTAMENTE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________________________________</w:t>
      </w: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b/>
          <w:spacing w:val="0"/>
          <w:w w:val="100"/>
          <w:sz w:val="24"/>
          <w:szCs w:val="24"/>
        </w:rPr>
        <w:lastRenderedPageBreak/>
        <w:t xml:space="preserve">[Nombre completo y firma autógrafa del AUTOR 1/AUTOR </w:t>
      </w:r>
      <w:r w:rsidRPr="00084D5B">
        <w:rPr>
          <w:rFonts w:ascii="Times New Roman" w:hAnsi="Times New Roman" w:cs="Times New Roman"/>
          <w:b/>
          <w:spacing w:val="0"/>
          <w:w w:val="100"/>
          <w:sz w:val="24"/>
          <w:szCs w:val="24"/>
        </w:rPr>
        <w:br/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DE CORRESPONDENCIA]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ORCID ID: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Institución de adscripción: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Dirección postal: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Teléfono: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Correo electrónico: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Forma de colaboración en la investigación y redacción del documento: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________________________________</w:t>
      </w: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b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b/>
          <w:spacing w:val="0"/>
          <w:w w:val="100"/>
          <w:sz w:val="24"/>
          <w:szCs w:val="24"/>
        </w:rPr>
        <w:t xml:space="preserve">[Nombre completo y firma autógrafa del AUTOR 2]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ORCID ID: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Institución de adscripción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Dirección postal: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Teléfono: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Correo electrónico: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Forma de colaboración en la investigación y redacción del documento: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________________________________</w:t>
      </w:r>
    </w:p>
    <w:p w:rsidR="007B51BA" w:rsidRPr="00084D5B" w:rsidRDefault="007B51BA" w:rsidP="00084D5B">
      <w:pPr>
        <w:pStyle w:val="RMIECuerpo01"/>
        <w:suppressAutoHyphens/>
        <w:spacing w:line="312" w:lineRule="auto"/>
        <w:jc w:val="left"/>
        <w:rPr>
          <w:rFonts w:ascii="Times New Roman" w:hAnsi="Times New Roman" w:cs="Times New Roman"/>
          <w:b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b/>
          <w:spacing w:val="0"/>
          <w:w w:val="100"/>
          <w:sz w:val="24"/>
          <w:szCs w:val="24"/>
        </w:rPr>
        <w:t xml:space="preserve">[Nombre completo y firma autógrafa del AUTOR 3]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ORCID ID: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Institución de adscripción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Dirección postal: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Teléfono: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Correo electrónico: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 xml:space="preserve">Forma de colaboración en la investigación y redacción del documento: </w:t>
      </w: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</w:p>
    <w:p w:rsidR="007B51BA" w:rsidRPr="00084D5B" w:rsidRDefault="007B51BA" w:rsidP="00084D5B">
      <w:pPr>
        <w:pStyle w:val="RMIECuerpo01"/>
        <w:suppressAutoHyphens/>
        <w:spacing w:line="312" w:lineRule="auto"/>
        <w:rPr>
          <w:rFonts w:ascii="Times New Roman" w:hAnsi="Times New Roman" w:cs="Times New Roman"/>
          <w:spacing w:val="0"/>
          <w:w w:val="100"/>
          <w:sz w:val="24"/>
          <w:szCs w:val="24"/>
        </w:rPr>
      </w:pPr>
      <w:r w:rsidRPr="00084D5B">
        <w:rPr>
          <w:rFonts w:ascii="Times New Roman" w:hAnsi="Times New Roman" w:cs="Times New Roman"/>
          <w:caps/>
          <w:spacing w:val="0"/>
          <w:w w:val="100"/>
          <w:sz w:val="24"/>
          <w:szCs w:val="24"/>
        </w:rPr>
        <w:t>Nota</w:t>
      </w:r>
      <w:r w:rsidRPr="00084D5B">
        <w:rPr>
          <w:rFonts w:ascii="Times New Roman" w:hAnsi="Times New Roman" w:cs="Times New Roman"/>
          <w:spacing w:val="0"/>
          <w:w w:val="100"/>
          <w:sz w:val="24"/>
          <w:szCs w:val="24"/>
        </w:rPr>
        <w:t>: TODOS los autores deben firmar la presente carta y otorgar sus datos.</w:t>
      </w:r>
    </w:p>
    <w:p w:rsidR="007B51BA" w:rsidRPr="00084D5B" w:rsidRDefault="007B51BA" w:rsidP="00084D5B">
      <w:pPr>
        <w:spacing w:line="312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7B51BA" w:rsidRPr="00084D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2020502060506020403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BA"/>
    <w:rsid w:val="00084D5B"/>
    <w:rsid w:val="0014295C"/>
    <w:rsid w:val="001E272D"/>
    <w:rsid w:val="00326CAC"/>
    <w:rsid w:val="003F4C6A"/>
    <w:rsid w:val="00563AD3"/>
    <w:rsid w:val="00635234"/>
    <w:rsid w:val="00774D70"/>
    <w:rsid w:val="007B51BA"/>
    <w:rsid w:val="008A51D6"/>
    <w:rsid w:val="008E0F7F"/>
    <w:rsid w:val="00A43AED"/>
    <w:rsid w:val="00B9070D"/>
    <w:rsid w:val="00C3281D"/>
    <w:rsid w:val="00D86785"/>
    <w:rsid w:val="00F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C9782B-7EA6-494F-BB38-92553A56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MIETtulo1">
    <w:name w:val="RMIE Título 1"/>
    <w:basedOn w:val="Normal"/>
    <w:uiPriority w:val="99"/>
    <w:rsid w:val="007B51B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300" w:lineRule="atLeast"/>
      <w:textAlignment w:val="center"/>
    </w:pPr>
    <w:rPr>
      <w:rFonts w:ascii="FrutigerLTStd-Black" w:hAnsi="FrutigerLTStd-Black" w:cs="FrutigerLTStd-Black"/>
      <w:caps/>
      <w:color w:val="000000"/>
      <w:w w:val="105"/>
      <w:sz w:val="28"/>
      <w:szCs w:val="28"/>
      <w:lang w:val="es-ES_tradnl"/>
    </w:rPr>
  </w:style>
  <w:style w:type="paragraph" w:customStyle="1" w:styleId="RMIECuerpo01">
    <w:name w:val="RMIE Cuerpo01"/>
    <w:basedOn w:val="Normal"/>
    <w:uiPriority w:val="99"/>
    <w:rsid w:val="007B51B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pacing w:val="4"/>
      <w:w w:val="105"/>
      <w:lang w:val="es-ES_tradnl"/>
    </w:rPr>
  </w:style>
  <w:style w:type="paragraph" w:customStyle="1" w:styleId="RMIEenumera">
    <w:name w:val="RMIE enumera"/>
    <w:basedOn w:val="Normal"/>
    <w:uiPriority w:val="99"/>
    <w:rsid w:val="007B51BA"/>
    <w:pPr>
      <w:tabs>
        <w:tab w:val="left" w:pos="283"/>
        <w:tab w:val="left" w:pos="567"/>
      </w:tabs>
      <w:autoSpaceDE w:val="0"/>
      <w:autoSpaceDN w:val="0"/>
      <w:adjustRightInd w:val="0"/>
      <w:spacing w:after="0" w:line="280" w:lineRule="atLeast"/>
      <w:ind w:left="567" w:hanging="567"/>
      <w:jc w:val="both"/>
      <w:textAlignment w:val="center"/>
    </w:pPr>
    <w:rPr>
      <w:rFonts w:ascii="AGaramondPro-Regular" w:hAnsi="AGaramondPro-Regular" w:cs="AGaramondPro-Regular"/>
      <w:color w:val="000000"/>
      <w:spacing w:val="2"/>
      <w:w w:val="105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Rodríguez</dc:creator>
  <cp:keywords/>
  <dc:description/>
  <cp:lastModifiedBy>Horacio Rodríguez</cp:lastModifiedBy>
  <cp:revision>3</cp:revision>
  <dcterms:created xsi:type="dcterms:W3CDTF">2024-11-11T23:24:00Z</dcterms:created>
  <dcterms:modified xsi:type="dcterms:W3CDTF">2024-11-11T23:27:00Z</dcterms:modified>
</cp:coreProperties>
</file>